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5037" w:rsidRDefault="008D5037" w:rsidP="008D503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D5037" w:rsidRPr="00575E67" w:rsidRDefault="008D5037" w:rsidP="008D50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313E115" wp14:editId="1CAEA385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037" w:rsidRPr="00575E67" w:rsidRDefault="008D5037" w:rsidP="008D503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D5037" w:rsidRPr="00575E67" w:rsidRDefault="008D5037" w:rsidP="008D503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_______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D5037" w:rsidRPr="00575E67" w:rsidRDefault="008D5037" w:rsidP="008D503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D5037" w:rsidRPr="00575E67" w:rsidRDefault="008D5037" w:rsidP="008D50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D5037" w:rsidRDefault="008D5037" w:rsidP="008D50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D5037" w:rsidRPr="00575E67" w:rsidRDefault="008D5037" w:rsidP="008D50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301BF" w:rsidRPr="00AB5437" w:rsidRDefault="000301BF">
      <w:pPr>
        <w:rPr>
          <w:lang w:val="uk-UA"/>
        </w:rPr>
      </w:pPr>
    </w:p>
    <w:p w:rsidR="00601ED9" w:rsidRPr="00322FE2" w:rsidRDefault="00601ED9" w:rsidP="00601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182402137"/>
      <w:r w:rsidRPr="00322FE2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зве</w:t>
      </w:r>
      <w:r w:rsidR="00AB54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рнення  </w:t>
      </w:r>
      <w:proofErr w:type="spellStart"/>
      <w:r w:rsidR="00AB5437">
        <w:rPr>
          <w:rFonts w:ascii="Times New Roman" w:hAnsi="Times New Roman" w:cs="Times New Roman"/>
          <w:b/>
          <w:sz w:val="24"/>
          <w:szCs w:val="24"/>
          <w:lang w:val="uk-UA"/>
        </w:rPr>
        <w:t>Сударкіной</w:t>
      </w:r>
      <w:proofErr w:type="spellEnd"/>
      <w:r w:rsidR="00AB54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Тамари Анатоліївни</w:t>
      </w:r>
    </w:p>
    <w:p w:rsidR="00601ED9" w:rsidRPr="00322FE2" w:rsidRDefault="00601ED9" w:rsidP="00601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2FE2">
        <w:rPr>
          <w:rFonts w:ascii="Times New Roman" w:hAnsi="Times New Roman" w:cs="Times New Roman"/>
          <w:b/>
          <w:sz w:val="24"/>
          <w:szCs w:val="24"/>
          <w:lang w:val="uk-UA"/>
        </w:rPr>
        <w:t>щодо внесення змін до договору оренди</w:t>
      </w:r>
    </w:p>
    <w:p w:rsidR="00601ED9" w:rsidRDefault="00AB5437" w:rsidP="00601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3221084001:01:002:0074</w:t>
      </w:r>
    </w:p>
    <w:p w:rsidR="007277E0" w:rsidRPr="00322FE2" w:rsidRDefault="007277E0" w:rsidP="00601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село Луб’янка вул.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Харківська,б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/н.</w:t>
      </w:r>
    </w:p>
    <w:bookmarkEnd w:id="0"/>
    <w:p w:rsidR="00ED5705" w:rsidRDefault="00ED5705" w:rsidP="00ED57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5705" w:rsidRDefault="00601ED9" w:rsidP="00551F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D5705">
        <w:rPr>
          <w:rFonts w:ascii="Times New Roman" w:hAnsi="Times New Roman" w:cs="Times New Roman"/>
          <w:sz w:val="24"/>
          <w:szCs w:val="24"/>
          <w:lang w:val="uk-UA"/>
        </w:rPr>
        <w:t>Розглянувши заяву о</w:t>
      </w:r>
      <w:r w:rsidR="00AB5437">
        <w:rPr>
          <w:rFonts w:ascii="Times New Roman" w:hAnsi="Times New Roman" w:cs="Times New Roman"/>
          <w:sz w:val="24"/>
          <w:szCs w:val="24"/>
          <w:lang w:val="uk-UA"/>
        </w:rPr>
        <w:t xml:space="preserve">рендаря </w:t>
      </w:r>
      <w:proofErr w:type="spellStart"/>
      <w:r w:rsidR="00AB5437">
        <w:rPr>
          <w:rFonts w:ascii="Times New Roman" w:hAnsi="Times New Roman" w:cs="Times New Roman"/>
          <w:sz w:val="24"/>
          <w:szCs w:val="24"/>
          <w:lang w:val="uk-UA"/>
        </w:rPr>
        <w:t>Сударкіной</w:t>
      </w:r>
      <w:proofErr w:type="spellEnd"/>
      <w:r w:rsidR="00AB5437">
        <w:rPr>
          <w:rFonts w:ascii="Times New Roman" w:hAnsi="Times New Roman" w:cs="Times New Roman"/>
          <w:sz w:val="24"/>
          <w:szCs w:val="24"/>
          <w:lang w:val="uk-UA"/>
        </w:rPr>
        <w:t xml:space="preserve"> Тамари Анатоліївни</w:t>
      </w:r>
      <w:r w:rsidRPr="00ED5705">
        <w:rPr>
          <w:rFonts w:ascii="Times New Roman" w:hAnsi="Times New Roman" w:cs="Times New Roman"/>
          <w:sz w:val="24"/>
          <w:szCs w:val="24"/>
          <w:lang w:val="uk-UA"/>
        </w:rPr>
        <w:t xml:space="preserve"> щодо внесення змін до договору оренди земельної ділянки комунальної власності за кадастровим номером </w:t>
      </w:r>
      <w:r w:rsidR="00AB5437" w:rsidRPr="00AB5437">
        <w:rPr>
          <w:rFonts w:ascii="Times New Roman" w:hAnsi="Times New Roman" w:cs="Times New Roman"/>
          <w:sz w:val="24"/>
          <w:szCs w:val="24"/>
          <w:lang w:val="uk-UA"/>
        </w:rPr>
        <w:t>3221084001:01:002:0074</w:t>
      </w:r>
      <w:r w:rsidRPr="00ED5705">
        <w:rPr>
          <w:rFonts w:ascii="Times New Roman" w:hAnsi="Times New Roman" w:cs="Times New Roman"/>
          <w:sz w:val="24"/>
          <w:szCs w:val="24"/>
          <w:lang w:val="uk-UA"/>
        </w:rPr>
        <w:t>, яка перебуває в оренді на підстав</w:t>
      </w:r>
      <w:r w:rsidR="00AB5437">
        <w:rPr>
          <w:rFonts w:ascii="Times New Roman" w:hAnsi="Times New Roman" w:cs="Times New Roman"/>
          <w:sz w:val="24"/>
          <w:szCs w:val="24"/>
          <w:lang w:val="uk-UA"/>
        </w:rPr>
        <w:t>і договору від 15.05.2008 зареєстрованого Бородянським районним відділом Київської регіональної філії № 8 «Центр ДЗК»</w:t>
      </w:r>
      <w:r w:rsidRPr="00ED5705">
        <w:rPr>
          <w:rFonts w:ascii="Times New Roman" w:hAnsi="Times New Roman" w:cs="Times New Roman"/>
          <w:sz w:val="24"/>
          <w:szCs w:val="24"/>
          <w:lang w:val="uk-UA"/>
        </w:rPr>
        <w:t xml:space="preserve">, з метою обрахунку орендної плати за землю, враховуючи внесенні відомості про земельну ділянку до державного земельного кадастру, витяг із технічної документації з нормативної грошової оцінки земельних ділянок, </w:t>
      </w:r>
      <w:r w:rsidR="00625EFB" w:rsidRPr="00ED5705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пропозицію постійної комісії ради </w:t>
      </w:r>
      <w:r w:rsidR="00ED5705" w:rsidRPr="00ED5705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ED5705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Законом України « Про оренду землі», Законом України « Про місцеве самоврядування в Україні», міська рада</w:t>
      </w:r>
    </w:p>
    <w:p w:rsidR="00322FE2" w:rsidRDefault="00322FE2" w:rsidP="00551F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D5705" w:rsidRPr="00551F4A" w:rsidRDefault="00ED5705" w:rsidP="00ED57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51F4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322FE2" w:rsidRDefault="00322FE2" w:rsidP="00ED57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D5705" w:rsidRPr="00322FE2" w:rsidRDefault="00ED5705" w:rsidP="00322F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оренду земельної ділянки за кадастровим номером </w:t>
      </w:r>
      <w:r w:rsidR="00C60502">
        <w:rPr>
          <w:rFonts w:ascii="Times New Roman" w:eastAsia="Calibri" w:hAnsi="Times New Roman" w:cs="Times New Roman"/>
          <w:sz w:val="24"/>
          <w:szCs w:val="24"/>
          <w:lang w:val="uk-UA"/>
        </w:rPr>
        <w:t>3221084001:01:002:0074</w:t>
      </w:r>
      <w:r w:rsidR="006769A2"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, площею 0,</w:t>
      </w:r>
      <w:r w:rsidR="00C605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02 га, </w:t>
      </w:r>
      <w:r w:rsidR="006769A2"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605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орендар  </w:t>
      </w:r>
      <w:proofErr w:type="spellStart"/>
      <w:r w:rsidR="00C60502">
        <w:rPr>
          <w:rFonts w:ascii="Times New Roman" w:eastAsia="Calibri" w:hAnsi="Times New Roman" w:cs="Times New Roman"/>
          <w:sz w:val="24"/>
          <w:szCs w:val="24"/>
          <w:lang w:val="uk-UA"/>
        </w:rPr>
        <w:t>Сударкіна</w:t>
      </w:r>
      <w:proofErr w:type="spellEnd"/>
      <w:r w:rsidR="00C605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Тамара Анатоліївна</w:t>
      </w:r>
      <w:r w:rsidR="006769A2"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E7A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</w:t>
      </w:r>
      <w:r w:rsidR="006769A2"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( РНОКПП___), шляхом укладання додаткової угоди.</w:t>
      </w:r>
    </w:p>
    <w:p w:rsidR="006769A2" w:rsidRPr="00322FE2" w:rsidRDefault="00C60502" w:rsidP="00322F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Сударкіной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Т.А</w:t>
      </w:r>
      <w:r w:rsidR="006769A2"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. в місячний термін укласти з Б</w:t>
      </w:r>
      <w:r w:rsidR="00CE7A4E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769A2"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чанською міською радою додаткову угоду.</w:t>
      </w:r>
    </w:p>
    <w:p w:rsidR="006769A2" w:rsidRPr="00322FE2" w:rsidRDefault="006769A2" w:rsidP="00322F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 відповідних документів.</w:t>
      </w:r>
    </w:p>
    <w:p w:rsidR="00A17720" w:rsidRPr="00551F4A" w:rsidRDefault="006769A2" w:rsidP="00322F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="00A17720"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постійну комісію ради </w:t>
      </w:r>
      <w:r w:rsidRPr="00322F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17720" w:rsidRPr="00322FE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 </w:t>
      </w:r>
      <w:r w:rsidR="00A17720" w:rsidRPr="00322FE2">
        <w:rPr>
          <w:rFonts w:ascii="Times New Roman" w:hAnsi="Times New Roman" w:cs="Times New Roman"/>
          <w:sz w:val="24"/>
          <w:szCs w:val="24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551F4A" w:rsidRDefault="00551F4A" w:rsidP="00551F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51F4A" w:rsidRDefault="00551F4A" w:rsidP="00551F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51F4A" w:rsidRDefault="00551F4A" w:rsidP="00551F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51F4A" w:rsidRPr="00551F4A" w:rsidRDefault="00551F4A" w:rsidP="00551F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51F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Анатолій ФЕДОРУК</w:t>
      </w:r>
    </w:p>
    <w:p w:rsidR="00601ED9" w:rsidRDefault="00601ED9" w:rsidP="00601ED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4590" w:rsidRDefault="00FB4590" w:rsidP="00601ED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4590" w:rsidRDefault="00FB4590" w:rsidP="00601ED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4590" w:rsidRDefault="00FB4590" w:rsidP="00601ED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4590" w:rsidRDefault="00FB4590" w:rsidP="00601ED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DA15CE" w:rsidRDefault="00DA15CE" w:rsidP="00FB45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B4590" w:rsidRDefault="00FB4590" w:rsidP="00FB459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</w:p>
    <w:p w:rsidR="00FB4590" w:rsidRDefault="00FB4590" w:rsidP="00FB4590">
      <w:pPr>
        <w:spacing w:after="160" w:line="254" w:lineRule="auto"/>
        <w:rPr>
          <w:lang w:val="uk-UA"/>
        </w:rPr>
      </w:pPr>
    </w:p>
    <w:p w:rsidR="00FB4590" w:rsidRDefault="00FB4590" w:rsidP="00FB4590"/>
    <w:p w:rsidR="00FB4590" w:rsidRDefault="00FB4590" w:rsidP="00FB4590"/>
    <w:p w:rsidR="00FB4590" w:rsidRPr="00601ED9" w:rsidRDefault="00FB4590" w:rsidP="00601ED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B4590" w:rsidRPr="00601E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A327E"/>
    <w:multiLevelType w:val="hybridMultilevel"/>
    <w:tmpl w:val="AF3E4C2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06D"/>
    <w:rsid w:val="000301BF"/>
    <w:rsid w:val="00094632"/>
    <w:rsid w:val="00322FE2"/>
    <w:rsid w:val="00551F4A"/>
    <w:rsid w:val="00601ED9"/>
    <w:rsid w:val="00625EFB"/>
    <w:rsid w:val="006769A2"/>
    <w:rsid w:val="006F5EBC"/>
    <w:rsid w:val="007277E0"/>
    <w:rsid w:val="008D5037"/>
    <w:rsid w:val="00A17720"/>
    <w:rsid w:val="00AB5437"/>
    <w:rsid w:val="00AB74FF"/>
    <w:rsid w:val="00C60502"/>
    <w:rsid w:val="00CE7A4E"/>
    <w:rsid w:val="00DA15CE"/>
    <w:rsid w:val="00DE606D"/>
    <w:rsid w:val="00ED5705"/>
    <w:rsid w:val="00FB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C42F"/>
  <w15:chartTrackingRefBased/>
  <w15:docId w15:val="{384DD8F9-2225-40F1-8CD4-2C5C1992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ED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15C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78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Anna Marchenko</cp:lastModifiedBy>
  <cp:revision>17</cp:revision>
  <cp:lastPrinted>2025-07-07T10:59:00Z</cp:lastPrinted>
  <dcterms:created xsi:type="dcterms:W3CDTF">2024-11-13T12:27:00Z</dcterms:created>
  <dcterms:modified xsi:type="dcterms:W3CDTF">2025-07-07T12:57:00Z</dcterms:modified>
</cp:coreProperties>
</file>